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75A3" w14:textId="19B94501" w:rsidR="00715C49" w:rsidRDefault="00FB7631" w:rsidP="00FB76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398EEF5" w14:textId="09EC8E68" w:rsidR="00FB7631" w:rsidRDefault="00FB7631" w:rsidP="00FB76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31FE134" w14:textId="139E36E7" w:rsidR="00FB7631" w:rsidRDefault="00FB7631" w:rsidP="00FB76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7ACF012" w14:textId="0082A634" w:rsidR="00FB7631" w:rsidRDefault="00FB7631" w:rsidP="00021F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ECD31" w14:textId="77777777" w:rsidR="00FB7631" w:rsidRDefault="00FB7631" w:rsidP="00021F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DFBE7" w14:textId="3CF81083" w:rsidR="00FB7631" w:rsidRDefault="00FB7631" w:rsidP="00021F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24.10.2023 года № 1138</w:t>
      </w:r>
    </w:p>
    <w:p w14:paraId="0860D41C" w14:textId="77777777" w:rsidR="00715C49" w:rsidRDefault="00715C49" w:rsidP="00D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15C49" w14:paraId="31A2CFF8" w14:textId="77777777" w:rsidTr="00715C49">
        <w:tc>
          <w:tcPr>
            <w:tcW w:w="4077" w:type="dxa"/>
          </w:tcPr>
          <w:p w14:paraId="1F5815E6" w14:textId="77777777" w:rsidR="00715C49" w:rsidRDefault="00715C49" w:rsidP="0071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F1204" w14:textId="2E58CA5D" w:rsidR="00715C49" w:rsidRPr="004A5E11" w:rsidRDefault="00715C49" w:rsidP="0071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11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муниципальному унитарному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11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5E11">
              <w:rPr>
                <w:rFonts w:ascii="Times New Roman" w:hAnsi="Times New Roman" w:cs="Times New Roman"/>
                <w:sz w:val="28"/>
                <w:szCs w:val="28"/>
              </w:rPr>
              <w:t>Водоснабжение»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11">
              <w:rPr>
                <w:rFonts w:ascii="Times New Roman" w:hAnsi="Times New Roman" w:cs="Times New Roman"/>
                <w:sz w:val="28"/>
                <w:szCs w:val="28"/>
              </w:rPr>
              <w:t>тарифов на транспортные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E11">
              <w:rPr>
                <w:rFonts w:ascii="Times New Roman" w:hAnsi="Times New Roman" w:cs="Times New Roman"/>
                <w:sz w:val="28"/>
                <w:szCs w:val="28"/>
              </w:rPr>
              <w:t>для  потребителей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Карталинского городского поселения</w:t>
            </w:r>
          </w:p>
          <w:p w14:paraId="6892FB91" w14:textId="77777777" w:rsidR="00715C49" w:rsidRPr="00DA088E" w:rsidRDefault="00715C49" w:rsidP="0071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24DF99" w14:textId="77777777" w:rsidR="00715C49" w:rsidRDefault="00715C49" w:rsidP="0071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FAE17F" w14:textId="77777777" w:rsidR="00F00F84" w:rsidRPr="004A5E11" w:rsidRDefault="00F00F84" w:rsidP="0071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11">
        <w:rPr>
          <w:rFonts w:ascii="Times New Roman" w:hAnsi="Times New Roman" w:cs="Times New Roman"/>
          <w:sz w:val="28"/>
          <w:szCs w:val="28"/>
        </w:rPr>
        <w:t>Руководствуясь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утвержденным решением Собрания депутатов Карталинского муниципального района от 24.03.2016 года № 90, на основании ходатай</w:t>
      </w:r>
      <w:r w:rsidR="002D5FA9">
        <w:rPr>
          <w:rFonts w:ascii="Times New Roman" w:hAnsi="Times New Roman" w:cs="Times New Roman"/>
          <w:sz w:val="28"/>
          <w:szCs w:val="28"/>
        </w:rPr>
        <w:t>ства муниципального унитарного п</w:t>
      </w:r>
      <w:r w:rsidRPr="004A5E11">
        <w:rPr>
          <w:rFonts w:ascii="Times New Roman" w:hAnsi="Times New Roman" w:cs="Times New Roman"/>
          <w:sz w:val="28"/>
          <w:szCs w:val="28"/>
        </w:rPr>
        <w:t xml:space="preserve">редприятия  «Водоснабжение», в целях упорядочения взимания платы за транспортные услуги для  потребителей на территории Карталинского </w:t>
      </w:r>
      <w:r w:rsidR="0049676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A5E11">
        <w:rPr>
          <w:rFonts w:ascii="Times New Roman" w:hAnsi="Times New Roman" w:cs="Times New Roman"/>
          <w:sz w:val="28"/>
          <w:szCs w:val="28"/>
        </w:rPr>
        <w:t>,</w:t>
      </w:r>
    </w:p>
    <w:p w14:paraId="2CA99204" w14:textId="77777777" w:rsidR="00F00F84" w:rsidRPr="004A5E11" w:rsidRDefault="00EB392B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00F84" w:rsidRPr="004A5E11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4A5E11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proofErr w:type="gramEnd"/>
      <w:r w:rsidR="00F00F84" w:rsidRPr="004A5E1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005364DF" w14:textId="30697EB1" w:rsidR="00F00F84" w:rsidRPr="004A5E11" w:rsidRDefault="00F00F84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11">
        <w:rPr>
          <w:rFonts w:ascii="Times New Roman" w:hAnsi="Times New Roman" w:cs="Times New Roman"/>
          <w:sz w:val="28"/>
          <w:szCs w:val="28"/>
        </w:rPr>
        <w:t xml:space="preserve">           1. Утвердить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="003A4C4C">
        <w:rPr>
          <w:rFonts w:ascii="Times New Roman" w:hAnsi="Times New Roman" w:cs="Times New Roman"/>
          <w:sz w:val="28"/>
          <w:szCs w:val="28"/>
        </w:rPr>
        <w:t>с 01</w:t>
      </w:r>
      <w:r w:rsidR="003A4C4C" w:rsidRPr="004A5E11">
        <w:rPr>
          <w:rFonts w:ascii="Times New Roman" w:hAnsi="Times New Roman" w:cs="Times New Roman"/>
          <w:sz w:val="28"/>
          <w:szCs w:val="28"/>
        </w:rPr>
        <w:t>.</w:t>
      </w:r>
      <w:r w:rsidR="003A4C4C">
        <w:rPr>
          <w:rFonts w:ascii="Times New Roman" w:hAnsi="Times New Roman" w:cs="Times New Roman"/>
          <w:sz w:val="28"/>
          <w:szCs w:val="28"/>
        </w:rPr>
        <w:t>11</w:t>
      </w:r>
      <w:r w:rsidR="003A4C4C" w:rsidRPr="004A5E11">
        <w:rPr>
          <w:rFonts w:ascii="Times New Roman" w:hAnsi="Times New Roman" w:cs="Times New Roman"/>
          <w:sz w:val="28"/>
          <w:szCs w:val="28"/>
        </w:rPr>
        <w:t>.202</w:t>
      </w:r>
      <w:r w:rsidR="003A4C4C">
        <w:rPr>
          <w:rFonts w:ascii="Times New Roman" w:hAnsi="Times New Roman" w:cs="Times New Roman"/>
          <w:sz w:val="28"/>
          <w:szCs w:val="28"/>
        </w:rPr>
        <w:t>3</w:t>
      </w:r>
      <w:r w:rsidR="003A4C4C" w:rsidRPr="004A5E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5E11">
        <w:rPr>
          <w:rFonts w:ascii="Times New Roman" w:hAnsi="Times New Roman" w:cs="Times New Roman"/>
          <w:sz w:val="28"/>
          <w:szCs w:val="28"/>
        </w:rPr>
        <w:t xml:space="preserve"> </w:t>
      </w:r>
      <w:r w:rsidR="00DA088E" w:rsidRPr="004A5E11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«Водоснабжение»</w:t>
      </w:r>
      <w:r w:rsidR="00E43AD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</w:t>
      </w:r>
      <w:proofErr w:type="gramStart"/>
      <w:r w:rsidR="00E43AD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A088E" w:rsidRPr="004A5E11">
        <w:rPr>
          <w:rFonts w:ascii="Times New Roman" w:hAnsi="Times New Roman" w:cs="Times New Roman"/>
          <w:sz w:val="28"/>
          <w:szCs w:val="28"/>
        </w:rPr>
        <w:t xml:space="preserve"> тарифы</w:t>
      </w:r>
      <w:proofErr w:type="gramEnd"/>
      <w:r w:rsidR="00DA088E" w:rsidRPr="004A5E11">
        <w:rPr>
          <w:rFonts w:ascii="Times New Roman" w:hAnsi="Times New Roman" w:cs="Times New Roman"/>
          <w:sz w:val="28"/>
          <w:szCs w:val="28"/>
        </w:rPr>
        <w:t xml:space="preserve"> на транспортные услуги для  потребителей на территории Карталин</w:t>
      </w:r>
      <w:r w:rsidR="008864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A4C4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8649B">
        <w:rPr>
          <w:rFonts w:ascii="Times New Roman" w:hAnsi="Times New Roman" w:cs="Times New Roman"/>
          <w:sz w:val="28"/>
          <w:szCs w:val="28"/>
        </w:rPr>
        <w:t xml:space="preserve"> </w:t>
      </w:r>
      <w:r w:rsidR="00DA088E" w:rsidRPr="004A5E11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14:paraId="1A516215" w14:textId="0954E974" w:rsidR="003A4C4C" w:rsidRPr="003A4C4C" w:rsidRDefault="00715C49" w:rsidP="0071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>1)  за 1 машино-час работы экскаватора</w:t>
      </w:r>
      <w:r w:rsidR="009151B7">
        <w:rPr>
          <w:rFonts w:ascii="Times New Roman" w:hAnsi="Times New Roman" w:cs="Times New Roman"/>
          <w:sz w:val="28"/>
          <w:szCs w:val="28"/>
        </w:rPr>
        <w:t xml:space="preserve"> </w:t>
      </w:r>
      <w:r w:rsidR="003A4C4C" w:rsidRPr="003A4C4C">
        <w:rPr>
          <w:rFonts w:ascii="Times New Roman" w:hAnsi="Times New Roman" w:cs="Times New Roman"/>
          <w:sz w:val="28"/>
          <w:szCs w:val="28"/>
        </w:rPr>
        <w:t>- одноковшового колесного Е220</w:t>
      </w:r>
      <w:r w:rsidR="003A4C4C" w:rsidRPr="003A4C4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(40-89УС 74) в сумме 3801,19 рублей (три тысячи восемьсот один</w:t>
      </w:r>
      <w:r w:rsidR="009151B7">
        <w:rPr>
          <w:rFonts w:ascii="Times New Roman" w:hAnsi="Times New Roman" w:cs="Times New Roman"/>
          <w:sz w:val="28"/>
          <w:szCs w:val="28"/>
        </w:rPr>
        <w:t>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рубль 19 копеек, НДС не предусмотрен;</w:t>
      </w:r>
    </w:p>
    <w:p w14:paraId="3F2C7368" w14:textId="57F12C87" w:rsidR="003A4C4C" w:rsidRPr="003A4C4C" w:rsidRDefault="00715C49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>2)</w:t>
      </w:r>
      <w:r w:rsidR="00954473">
        <w:rPr>
          <w:rFonts w:ascii="Times New Roman" w:hAnsi="Times New Roman" w:cs="Times New Roman"/>
          <w:sz w:val="28"/>
          <w:szCs w:val="28"/>
        </w:rPr>
        <w:t xml:space="preserve"> 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за 1 машино-час работы машины КМУ </w:t>
      </w:r>
      <w:proofErr w:type="spellStart"/>
      <w:r w:rsidR="003A4C4C" w:rsidRPr="003A4C4C">
        <w:rPr>
          <w:rFonts w:ascii="Times New Roman" w:hAnsi="Times New Roman" w:cs="Times New Roman"/>
          <w:sz w:val="28"/>
          <w:szCs w:val="28"/>
          <w:lang w:val="en-US"/>
        </w:rPr>
        <w:t>Fassi</w:t>
      </w:r>
      <w:proofErr w:type="spellEnd"/>
      <w:r w:rsidR="003A4C4C"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="003A4C4C" w:rsidRPr="003A4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A4C4C" w:rsidRPr="003A4C4C">
        <w:rPr>
          <w:rFonts w:ascii="Times New Roman" w:hAnsi="Times New Roman" w:cs="Times New Roman"/>
          <w:sz w:val="28"/>
          <w:szCs w:val="28"/>
        </w:rPr>
        <w:t>115А.0.22(Н006ВМ774) в сумме 2642,50 рублей (две тысячи шестьсот сорок два</w:t>
      </w:r>
      <w:r w:rsidR="00954473">
        <w:rPr>
          <w:rFonts w:ascii="Times New Roman" w:hAnsi="Times New Roman" w:cs="Times New Roman"/>
          <w:sz w:val="28"/>
          <w:szCs w:val="28"/>
        </w:rPr>
        <w:t>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9151B7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="003A4C4C" w:rsidRPr="003A4C4C">
        <w:rPr>
          <w:rFonts w:ascii="Times New Roman" w:hAnsi="Times New Roman" w:cs="Times New Roman"/>
          <w:sz w:val="28"/>
          <w:szCs w:val="28"/>
        </w:rPr>
        <w:t>, НДС не предусмотрен;</w:t>
      </w:r>
    </w:p>
    <w:p w14:paraId="27543255" w14:textId="09CAFE1A" w:rsidR="003A4C4C" w:rsidRPr="003A4C4C" w:rsidRDefault="00954473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>3)  за 1 машино-час работы машины УАЗ-22069504 (А540НК174) в сумме 1638,24 (</w:t>
      </w:r>
      <w:r w:rsidR="009151B7">
        <w:rPr>
          <w:rFonts w:ascii="Times New Roman" w:hAnsi="Times New Roman" w:cs="Times New Roman"/>
          <w:sz w:val="28"/>
          <w:szCs w:val="28"/>
        </w:rPr>
        <w:t>одна тысяча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шестьсот тридцать восемь</w:t>
      </w:r>
      <w:r w:rsidR="009151B7">
        <w:rPr>
          <w:rFonts w:ascii="Times New Roman" w:hAnsi="Times New Roman" w:cs="Times New Roman"/>
          <w:sz w:val="28"/>
          <w:szCs w:val="28"/>
        </w:rPr>
        <w:t>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рублей 24 копейки, НДС не предусмотрен;</w:t>
      </w:r>
    </w:p>
    <w:p w14:paraId="641BB2DB" w14:textId="5B5B5321" w:rsidR="003A4C4C" w:rsidRPr="003A4C4C" w:rsidRDefault="00954473" w:rsidP="001002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>4)  за 1 машино-час работы специализированной цистерны 2834</w:t>
      </w:r>
      <w:r w:rsidR="003A4C4C" w:rsidRPr="003A4C4C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на базе ГАЗ-3302 (Н136ВМ774) в сумме 1680,07 (одна тысяча шестьсот восемьдесят</w:t>
      </w:r>
      <w:r w:rsidR="009151B7">
        <w:rPr>
          <w:rFonts w:ascii="Times New Roman" w:hAnsi="Times New Roman" w:cs="Times New Roman"/>
          <w:sz w:val="28"/>
          <w:szCs w:val="28"/>
        </w:rPr>
        <w:t>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51B7">
        <w:rPr>
          <w:rFonts w:ascii="Times New Roman" w:hAnsi="Times New Roman" w:cs="Times New Roman"/>
          <w:sz w:val="28"/>
          <w:szCs w:val="28"/>
        </w:rPr>
        <w:t xml:space="preserve"> </w:t>
      </w:r>
      <w:r w:rsidR="00100270">
        <w:rPr>
          <w:rFonts w:ascii="Times New Roman" w:hAnsi="Times New Roman" w:cs="Times New Roman"/>
          <w:sz w:val="28"/>
          <w:szCs w:val="28"/>
        </w:rPr>
        <w:t xml:space="preserve">07 </w:t>
      </w:r>
      <w:r w:rsidR="009151B7">
        <w:rPr>
          <w:rFonts w:ascii="Times New Roman" w:hAnsi="Times New Roman" w:cs="Times New Roman"/>
          <w:sz w:val="28"/>
          <w:szCs w:val="28"/>
        </w:rPr>
        <w:t>копеек</w:t>
      </w:r>
      <w:r w:rsidR="003A4C4C" w:rsidRPr="003A4C4C">
        <w:rPr>
          <w:rFonts w:ascii="Times New Roman" w:hAnsi="Times New Roman" w:cs="Times New Roman"/>
          <w:sz w:val="28"/>
          <w:szCs w:val="28"/>
        </w:rPr>
        <w:t>, НДС не предусмотрен;</w:t>
      </w:r>
    </w:p>
    <w:p w14:paraId="15A95C72" w14:textId="0D9ECFB1" w:rsidR="003A4C4C" w:rsidRPr="003A4C4C" w:rsidRDefault="00954473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>5)   за 1 машино-час работы вакуумной машины КО-505Б (Е369АТ774) в сумме 2873,96 рублей (две тысячи восемьсот семьдесят три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рубля 96 копеек, НДС не предусмотрен;</w:t>
      </w:r>
    </w:p>
    <w:p w14:paraId="1D4C2F93" w14:textId="1201A2B7" w:rsidR="003A4C4C" w:rsidRPr="003A4C4C" w:rsidRDefault="00954473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6)  за 1 машино-час работы </w:t>
      </w:r>
      <w:proofErr w:type="spellStart"/>
      <w:r w:rsidR="003A4C4C" w:rsidRPr="003A4C4C">
        <w:rPr>
          <w:rFonts w:ascii="Times New Roman" w:hAnsi="Times New Roman" w:cs="Times New Roman"/>
          <w:sz w:val="28"/>
          <w:szCs w:val="28"/>
        </w:rPr>
        <w:t>илососной</w:t>
      </w:r>
      <w:proofErr w:type="spellEnd"/>
      <w:r w:rsidR="003A4C4C" w:rsidRPr="003A4C4C">
        <w:rPr>
          <w:rFonts w:ascii="Times New Roman" w:hAnsi="Times New Roman" w:cs="Times New Roman"/>
          <w:sz w:val="28"/>
          <w:szCs w:val="28"/>
        </w:rPr>
        <w:t xml:space="preserve"> машины КО-510 (Х679</w:t>
      </w:r>
      <w:proofErr w:type="gramStart"/>
      <w:r w:rsidR="003A4C4C" w:rsidRPr="003A4C4C">
        <w:rPr>
          <w:rFonts w:ascii="Times New Roman" w:hAnsi="Times New Roman" w:cs="Times New Roman"/>
          <w:sz w:val="28"/>
          <w:szCs w:val="28"/>
        </w:rPr>
        <w:t>ВМ)  в</w:t>
      </w:r>
      <w:proofErr w:type="gramEnd"/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сумме 809,10 рублей (восемьсот девят</w:t>
      </w:r>
      <w:r>
        <w:rPr>
          <w:rFonts w:ascii="Times New Roman" w:hAnsi="Times New Roman" w:cs="Times New Roman"/>
          <w:sz w:val="28"/>
          <w:szCs w:val="28"/>
        </w:rPr>
        <w:t>ь)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рублей 10 копеек, НДС не предусмотрен;</w:t>
      </w:r>
    </w:p>
    <w:p w14:paraId="0EC9C9AF" w14:textId="783A8464" w:rsidR="003A4C4C" w:rsidRPr="003A4C4C" w:rsidRDefault="00954473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>7) за 1 машино-час работы экскаватора- погрузчика Т</w:t>
      </w:r>
      <w:r w:rsidR="003A4C4C" w:rsidRPr="003A4C4C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825-</w:t>
      </w:r>
      <w:r w:rsidR="003A4C4C" w:rsidRPr="003A4C4C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(55157 ХМ74) в сумме 2642,51 рублей (две тысячи шестьсот сорок два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43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51 копейка,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4C" w:rsidRPr="003A4C4C">
        <w:rPr>
          <w:rFonts w:ascii="Times New Roman" w:hAnsi="Times New Roman" w:cs="Times New Roman"/>
          <w:sz w:val="28"/>
          <w:szCs w:val="28"/>
        </w:rPr>
        <w:t>НДС не предусмотрен;</w:t>
      </w:r>
    </w:p>
    <w:p w14:paraId="6E4B09A6" w14:textId="7AFD1364" w:rsidR="003A4C4C" w:rsidRPr="003A4C4C" w:rsidRDefault="00954473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 w:rsidRPr="003A4C4C">
        <w:rPr>
          <w:rFonts w:ascii="Times New Roman" w:hAnsi="Times New Roman" w:cs="Times New Roman"/>
          <w:sz w:val="28"/>
          <w:szCs w:val="28"/>
        </w:rPr>
        <w:t>8)   за 1 машино-час работы вакуумной машины КО-514 (СО72ХР174</w:t>
      </w:r>
      <w:proofErr w:type="gramStart"/>
      <w:r w:rsidR="003A4C4C" w:rsidRPr="003A4C4C">
        <w:rPr>
          <w:rFonts w:ascii="Times New Roman" w:hAnsi="Times New Roman" w:cs="Times New Roman"/>
          <w:sz w:val="28"/>
          <w:szCs w:val="28"/>
        </w:rPr>
        <w:t>)  в</w:t>
      </w:r>
      <w:proofErr w:type="gramEnd"/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сумме 196,66 рублей (сто девяносто 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C4C" w:rsidRPr="003A4C4C">
        <w:rPr>
          <w:rFonts w:ascii="Times New Roman" w:hAnsi="Times New Roman" w:cs="Times New Roman"/>
          <w:sz w:val="28"/>
          <w:szCs w:val="28"/>
        </w:rPr>
        <w:t xml:space="preserve"> рублей 66 копеек, НДС не предусмотрен.</w:t>
      </w:r>
    </w:p>
    <w:p w14:paraId="4FBE25A8" w14:textId="59DDD1EC" w:rsidR="0088649B" w:rsidRPr="004A5E11" w:rsidRDefault="00954473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 от 15.07.2021года № 723 «Об утверждении муниципальному унитарному предприятию «Водоснабжение» тарифов на транспортные услуги для прочих потребителей» признать утратившим силу.</w:t>
      </w:r>
    </w:p>
    <w:p w14:paraId="4CB77DB7" w14:textId="2DCB2879" w:rsidR="00F00F84" w:rsidRPr="004A5E11" w:rsidRDefault="00954473" w:rsidP="009544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C4C">
        <w:rPr>
          <w:rFonts w:ascii="Times New Roman" w:hAnsi="Times New Roman" w:cs="Times New Roman"/>
          <w:sz w:val="28"/>
          <w:szCs w:val="28"/>
        </w:rPr>
        <w:t>3</w:t>
      </w:r>
      <w:r w:rsidR="004A5E11">
        <w:rPr>
          <w:rFonts w:ascii="Times New Roman" w:hAnsi="Times New Roman" w:cs="Times New Roman"/>
          <w:sz w:val="28"/>
          <w:szCs w:val="28"/>
        </w:rPr>
        <w:t xml:space="preserve">. </w:t>
      </w:r>
      <w:r w:rsidR="003A4C4C">
        <w:rPr>
          <w:rFonts w:ascii="Times New Roman" w:hAnsi="Times New Roman" w:cs="Times New Roman"/>
          <w:sz w:val="28"/>
          <w:szCs w:val="28"/>
        </w:rPr>
        <w:t>Опубликовать</w:t>
      </w:r>
      <w:r w:rsidR="00F00F84" w:rsidRPr="004A5E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14:paraId="365EAD99" w14:textId="77777777" w:rsidR="00EB392B" w:rsidRDefault="00EB392B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6916F" w14:textId="77777777" w:rsidR="009D5A78" w:rsidRPr="004A5E11" w:rsidRDefault="009D5A78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63AC5" w14:textId="77777777" w:rsidR="00DA088E" w:rsidRPr="004A5E11" w:rsidRDefault="00DA088E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0F84" w:rsidRPr="004A5E11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proofErr w:type="gramEnd"/>
      <w:r w:rsidR="00F00F84" w:rsidRPr="004A5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98389" w14:textId="4B82EDC2" w:rsidR="00F00F84" w:rsidRDefault="00F00F84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A5E11">
        <w:rPr>
          <w:rFonts w:ascii="Times New Roman" w:hAnsi="Times New Roman" w:cs="Times New Roman"/>
          <w:sz w:val="28"/>
          <w:szCs w:val="28"/>
        </w:rPr>
        <w:tab/>
      </w:r>
      <w:r w:rsidRPr="004A5E11">
        <w:rPr>
          <w:rFonts w:ascii="Times New Roman" w:hAnsi="Times New Roman" w:cs="Times New Roman"/>
          <w:sz w:val="28"/>
          <w:szCs w:val="28"/>
        </w:rPr>
        <w:tab/>
      </w:r>
      <w:r w:rsidRPr="004A5E11">
        <w:rPr>
          <w:rFonts w:ascii="Times New Roman" w:hAnsi="Times New Roman" w:cs="Times New Roman"/>
          <w:sz w:val="28"/>
          <w:szCs w:val="28"/>
        </w:rPr>
        <w:tab/>
      </w:r>
      <w:r w:rsidRPr="004A5E11">
        <w:rPr>
          <w:rFonts w:ascii="Times New Roman" w:hAnsi="Times New Roman" w:cs="Times New Roman"/>
          <w:sz w:val="28"/>
          <w:szCs w:val="28"/>
        </w:rPr>
        <w:tab/>
      </w:r>
      <w:r w:rsidR="00266761">
        <w:rPr>
          <w:rFonts w:ascii="Times New Roman" w:hAnsi="Times New Roman" w:cs="Times New Roman"/>
          <w:sz w:val="28"/>
          <w:szCs w:val="28"/>
        </w:rPr>
        <w:t xml:space="preserve">      </w:t>
      </w:r>
      <w:r w:rsidR="009544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088E" w:rsidRPr="004A5E11">
        <w:rPr>
          <w:rFonts w:ascii="Times New Roman" w:hAnsi="Times New Roman" w:cs="Times New Roman"/>
          <w:sz w:val="28"/>
          <w:szCs w:val="28"/>
        </w:rPr>
        <w:t xml:space="preserve"> А.Г. Вдовин</w:t>
      </w:r>
      <w:r w:rsidRPr="004A5E11">
        <w:rPr>
          <w:rFonts w:ascii="Times New Roman" w:hAnsi="Times New Roman" w:cs="Times New Roman"/>
          <w:sz w:val="28"/>
          <w:szCs w:val="28"/>
        </w:rPr>
        <w:tab/>
      </w:r>
      <w:r w:rsidRPr="004A5E11">
        <w:rPr>
          <w:rFonts w:ascii="Times New Roman" w:hAnsi="Times New Roman" w:cs="Times New Roman"/>
          <w:sz w:val="28"/>
          <w:szCs w:val="28"/>
        </w:rPr>
        <w:tab/>
      </w:r>
      <w:r w:rsidRPr="004A5E11">
        <w:rPr>
          <w:rFonts w:ascii="Times New Roman" w:hAnsi="Times New Roman" w:cs="Times New Roman"/>
          <w:sz w:val="28"/>
          <w:szCs w:val="28"/>
        </w:rPr>
        <w:tab/>
      </w:r>
      <w:r w:rsidRPr="004A5E11">
        <w:rPr>
          <w:rFonts w:ascii="Times New Roman" w:hAnsi="Times New Roman" w:cs="Times New Roman"/>
          <w:sz w:val="28"/>
          <w:szCs w:val="28"/>
        </w:rPr>
        <w:tab/>
      </w:r>
    </w:p>
    <w:p w14:paraId="78E7FBCC" w14:textId="76B3B685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DFE6E" w14:textId="01C6B461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2AEBA" w14:textId="64F5E5F8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4481D" w14:textId="15CF6564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17389" w14:textId="2B6A302E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70D49" w14:textId="26556251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98B21" w14:textId="674B3253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682FA" w14:textId="226B8F15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CDF70" w14:textId="6CF4981D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C74DC" w14:textId="079C2485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1BAE4" w14:textId="6ADB759F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C48D4" w14:textId="23C2AE6E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A7B63" w14:textId="6D4C93DA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0FB05" w14:textId="453ACD27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D1EF1" w14:textId="6CF8F238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410B0" w14:textId="1B50E404" w:rsidR="009151B7" w:rsidRDefault="009151B7" w:rsidP="0071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1B7" w:rsidSect="0095447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2F4B" w14:textId="77777777" w:rsidR="00054EC7" w:rsidRDefault="00054EC7" w:rsidP="00954473">
      <w:pPr>
        <w:spacing w:after="0" w:line="240" w:lineRule="auto"/>
      </w:pPr>
      <w:r>
        <w:separator/>
      </w:r>
    </w:p>
  </w:endnote>
  <w:endnote w:type="continuationSeparator" w:id="0">
    <w:p w14:paraId="79F63215" w14:textId="77777777" w:rsidR="00054EC7" w:rsidRDefault="00054EC7" w:rsidP="0095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F614" w14:textId="77777777" w:rsidR="00054EC7" w:rsidRDefault="00054EC7" w:rsidP="00954473">
      <w:pPr>
        <w:spacing w:after="0" w:line="240" w:lineRule="auto"/>
      </w:pPr>
      <w:r>
        <w:separator/>
      </w:r>
    </w:p>
  </w:footnote>
  <w:footnote w:type="continuationSeparator" w:id="0">
    <w:p w14:paraId="302A14A9" w14:textId="77777777" w:rsidR="00054EC7" w:rsidRDefault="00054EC7" w:rsidP="0095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7331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E1D7A8" w14:textId="6BDA980E" w:rsidR="00954473" w:rsidRPr="00954473" w:rsidRDefault="009544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44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4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4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54473">
          <w:rPr>
            <w:rFonts w:ascii="Times New Roman" w:hAnsi="Times New Roman" w:cs="Times New Roman"/>
            <w:sz w:val="28"/>
            <w:szCs w:val="28"/>
          </w:rPr>
          <w:t>2</w:t>
        </w:r>
        <w:r w:rsidRPr="009544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223D62" w14:textId="77777777" w:rsidR="00954473" w:rsidRPr="00954473" w:rsidRDefault="00954473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E3E"/>
    <w:multiLevelType w:val="hybridMultilevel"/>
    <w:tmpl w:val="3CC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8"/>
    <w:rsid w:val="00021F22"/>
    <w:rsid w:val="00054EC7"/>
    <w:rsid w:val="00095CFB"/>
    <w:rsid w:val="00100270"/>
    <w:rsid w:val="00131D18"/>
    <w:rsid w:val="001A7D80"/>
    <w:rsid w:val="001D772A"/>
    <w:rsid w:val="00266761"/>
    <w:rsid w:val="002734B2"/>
    <w:rsid w:val="002C1192"/>
    <w:rsid w:val="002D5FA9"/>
    <w:rsid w:val="00345784"/>
    <w:rsid w:val="003A4C4C"/>
    <w:rsid w:val="00430AB3"/>
    <w:rsid w:val="00496766"/>
    <w:rsid w:val="004A1BF2"/>
    <w:rsid w:val="004A5E11"/>
    <w:rsid w:val="005450E7"/>
    <w:rsid w:val="00681A23"/>
    <w:rsid w:val="00715C49"/>
    <w:rsid w:val="00733C8B"/>
    <w:rsid w:val="007B42C8"/>
    <w:rsid w:val="0088649B"/>
    <w:rsid w:val="008D173B"/>
    <w:rsid w:val="008E74E8"/>
    <w:rsid w:val="00910817"/>
    <w:rsid w:val="009151B7"/>
    <w:rsid w:val="00954473"/>
    <w:rsid w:val="009D5A78"/>
    <w:rsid w:val="00A36BFC"/>
    <w:rsid w:val="00AB7237"/>
    <w:rsid w:val="00C96936"/>
    <w:rsid w:val="00CF6020"/>
    <w:rsid w:val="00D05428"/>
    <w:rsid w:val="00DA088E"/>
    <w:rsid w:val="00E13FB8"/>
    <w:rsid w:val="00E43AD6"/>
    <w:rsid w:val="00EB392B"/>
    <w:rsid w:val="00F00F84"/>
    <w:rsid w:val="00F23BD0"/>
    <w:rsid w:val="00F472A5"/>
    <w:rsid w:val="00F549C7"/>
    <w:rsid w:val="00F703DF"/>
    <w:rsid w:val="00FB7631"/>
    <w:rsid w:val="00F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4C9A"/>
  <w15:docId w15:val="{8A927CC6-56F6-4BB5-ABC7-6FF471D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28"/>
    <w:pPr>
      <w:ind w:left="720"/>
      <w:contextualSpacing/>
    </w:pPr>
  </w:style>
  <w:style w:type="table" w:styleId="a4">
    <w:name w:val="Table Grid"/>
    <w:basedOn w:val="a1"/>
    <w:uiPriority w:val="59"/>
    <w:unhideWhenUsed/>
    <w:rsid w:val="0071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4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5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47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7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10</cp:revision>
  <cp:lastPrinted>2023-10-23T09:09:00Z</cp:lastPrinted>
  <dcterms:created xsi:type="dcterms:W3CDTF">2023-10-23T08:59:00Z</dcterms:created>
  <dcterms:modified xsi:type="dcterms:W3CDTF">2023-10-24T04:36:00Z</dcterms:modified>
</cp:coreProperties>
</file>